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37C" w:rsidRPr="006B253B" w:rsidRDefault="006B253B" w:rsidP="006B253B">
      <w:pPr>
        <w:pStyle w:val="a3"/>
        <w:ind w:left="0"/>
        <w:jc w:val="both"/>
        <w:rPr>
          <w:rFonts w:ascii="Sylfaen" w:hAnsi="Sylfaen" w:cs="Arial"/>
          <w:b/>
          <w:lang w:val="ka-GE"/>
        </w:rPr>
      </w:pPr>
      <w:r w:rsidRPr="00F21F5C">
        <w:rPr>
          <w:rFonts w:ascii="Sylfaen" w:hAnsi="Sylfaen" w:cs="Arial"/>
          <w:b/>
          <w:lang w:val="ka-GE"/>
        </w:rPr>
        <w:t>დანართი 2</w:t>
      </w:r>
      <w:r w:rsidR="003957D9">
        <w:rPr>
          <w:rFonts w:ascii="Sylfaen" w:hAnsi="Sylfaen" w:cs="Arial"/>
          <w:b/>
          <w:lang w:val="ka-GE"/>
        </w:rPr>
        <w:t>.</w:t>
      </w:r>
      <w:r w:rsidR="00827D50">
        <w:rPr>
          <w:rFonts w:ascii="Sylfaen" w:hAnsi="Sylfaen" w:cs="Arial"/>
          <w:b/>
          <w:lang w:val="ka-GE"/>
        </w:rPr>
        <w:t>2</w:t>
      </w:r>
      <w:r w:rsidR="003957D9">
        <w:rPr>
          <w:rFonts w:ascii="Sylfaen" w:hAnsi="Sylfaen" w:cs="Arial"/>
          <w:b/>
          <w:lang w:val="ka-GE"/>
        </w:rPr>
        <w:t xml:space="preserve"> </w:t>
      </w:r>
      <w:r w:rsidRPr="00F21F5C">
        <w:rPr>
          <w:rFonts w:ascii="Sylfaen" w:hAnsi="Sylfaen" w:cs="Arial"/>
          <w:b/>
          <w:lang w:val="ka-GE"/>
        </w:rPr>
        <w:t>: პროგრამის განმახორციელებელი პერსონალი</w:t>
      </w:r>
    </w:p>
    <w:p w:rsidR="00817C1E" w:rsidRDefault="00E004C1" w:rsidP="00E004C1">
      <w:pPr>
        <w:rPr>
          <w:rFonts w:ascii="Sylfaen" w:hAnsi="Sylfaen"/>
          <w:color w:val="000000" w:themeColor="text1"/>
          <w:lang w:val="ka-GE"/>
        </w:rPr>
      </w:pPr>
      <w:r w:rsidRPr="00E004C1">
        <w:rPr>
          <w:rFonts w:ascii="Sylfaen" w:eastAsia="Times New Roman" w:hAnsi="Sylfaen" w:cs="Arial"/>
          <w:b/>
          <w:lang w:val="ka-GE"/>
        </w:rPr>
        <w:t>პროგრამის რეგისტრაციის ნომერი და სახელწოდება:</w:t>
      </w:r>
      <w:r>
        <w:rPr>
          <w:rFonts w:ascii="Sylfaen" w:eastAsia="Times New Roman" w:hAnsi="Sylfaen" w:cs="Arial"/>
          <w:b/>
          <w:lang w:val="ka-GE"/>
        </w:rPr>
        <w:t xml:space="preserve"> </w:t>
      </w:r>
      <w:r w:rsidRPr="00E004C1">
        <w:rPr>
          <w:rFonts w:ascii="Sylfaen" w:hAnsi="Sylfaen"/>
          <w:color w:val="000000" w:themeColor="text1"/>
          <w:lang w:val="ka-GE"/>
        </w:rPr>
        <w:t>08201</w:t>
      </w:r>
      <w:r w:rsidRPr="00E004C1">
        <w:rPr>
          <w:rFonts w:ascii="Sylfaen" w:hAnsi="Sylfaen"/>
          <w:color w:val="000000" w:themeColor="text1"/>
        </w:rPr>
        <w:t>-</w:t>
      </w:r>
      <w:r w:rsidRPr="00E004C1">
        <w:rPr>
          <w:rFonts w:ascii="Sylfaen" w:hAnsi="Sylfaen"/>
          <w:color w:val="000000" w:themeColor="text1"/>
          <w:lang w:val="ka-GE"/>
        </w:rPr>
        <w:t>პ, სატყეო საქმე.</w:t>
      </w:r>
      <w:r w:rsidR="009627B6">
        <w:rPr>
          <w:rFonts w:ascii="Sylfaen" w:hAnsi="Sylfaen"/>
          <w:color w:val="000000" w:themeColor="text1"/>
        </w:rPr>
        <w:t xml:space="preserve"> (</w:t>
      </w:r>
      <w:proofErr w:type="gramStart"/>
      <w:r w:rsidR="009627B6">
        <w:rPr>
          <w:rFonts w:ascii="Sylfaen" w:hAnsi="Sylfaen"/>
          <w:color w:val="000000" w:themeColor="text1"/>
          <w:lang w:val="ka-GE"/>
        </w:rPr>
        <w:t>ხულო</w:t>
      </w:r>
      <w:proofErr w:type="gramEnd"/>
      <w:r w:rsidR="009627B6">
        <w:rPr>
          <w:rFonts w:ascii="Sylfaen" w:hAnsi="Sylfaen"/>
          <w:color w:val="000000" w:themeColor="text1"/>
          <w:lang w:val="ka-GE"/>
        </w:rPr>
        <w:t>)</w:t>
      </w:r>
    </w:p>
    <w:p w:rsidR="007062C9" w:rsidRDefault="007062C9" w:rsidP="00E004C1">
      <w:pPr>
        <w:rPr>
          <w:rFonts w:ascii="Sylfaen" w:hAnsi="Sylfaen"/>
          <w:color w:val="000000" w:themeColor="text1"/>
          <w:lang w:val="ka-GE"/>
        </w:rPr>
      </w:pPr>
    </w:p>
    <w:tbl>
      <w:tblPr>
        <w:tblStyle w:val="a5"/>
        <w:tblW w:w="13878" w:type="dxa"/>
        <w:tblLook w:val="04A0" w:firstRow="1" w:lastRow="0" w:firstColumn="1" w:lastColumn="0" w:noHBand="0" w:noVBand="1"/>
      </w:tblPr>
      <w:tblGrid>
        <w:gridCol w:w="3469"/>
        <w:gridCol w:w="3470"/>
        <w:gridCol w:w="3469"/>
        <w:gridCol w:w="3470"/>
      </w:tblGrid>
      <w:tr w:rsidR="007062C9" w:rsidRPr="007062C9" w:rsidTr="00F52A95">
        <w:tc>
          <w:tcPr>
            <w:tcW w:w="3469" w:type="dxa"/>
            <w:shd w:val="clear" w:color="auto" w:fill="DEEAF6" w:themeFill="accent1" w:themeFillTint="33"/>
            <w:vAlign w:val="center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16"/>
                <w:szCs w:val="16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470" w:type="dxa"/>
            <w:shd w:val="clear" w:color="auto" w:fill="DEEAF6" w:themeFill="accent1" w:themeFillTint="33"/>
            <w:vAlign w:val="center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16"/>
                <w:szCs w:val="16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3469" w:type="dxa"/>
            <w:shd w:val="clear" w:color="auto" w:fill="DEEAF6" w:themeFill="accent1" w:themeFillTint="33"/>
            <w:vAlign w:val="center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16"/>
                <w:szCs w:val="16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470" w:type="dxa"/>
            <w:shd w:val="clear" w:color="auto" w:fill="DEEAF6" w:themeFill="accent1" w:themeFillTint="33"/>
            <w:vAlign w:val="center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16"/>
                <w:szCs w:val="16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შორენა </w:t>
            </w: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ab/>
              <w:t>აბაშიძე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Arial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ისტ-ის მასწავლებელი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 კვალიფიკაციის დამადასტურებელი დიპლომი</w:t>
            </w:r>
          </w:p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E83EA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ნინო გრძელიძე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Arial"/>
                <w:sz w:val="20"/>
                <w:szCs w:val="20"/>
                <w:lang w:val="ka-GE"/>
              </w:rPr>
              <w:t>ინტერპერსონალური კომუნიკაცია</w:t>
            </w:r>
          </w:p>
        </w:tc>
        <w:tc>
          <w:tcPr>
            <w:tcW w:w="3469" w:type="dxa"/>
          </w:tcPr>
          <w:p w:rsidR="007062C9" w:rsidRPr="007062C9" w:rsidRDefault="00E83EA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Calibri"/>
                <w:color w:val="000000"/>
                <w:sz w:val="20"/>
                <w:szCs w:val="20"/>
                <w:lang w:val="ka-GE"/>
              </w:rPr>
              <w:t>განათლების კვალიფიკაცია</w:t>
            </w:r>
          </w:p>
        </w:tc>
        <w:tc>
          <w:tcPr>
            <w:tcW w:w="3470" w:type="dxa"/>
          </w:tcPr>
          <w:p w:rsidR="007062C9" w:rsidRPr="007062C9" w:rsidRDefault="007062C9" w:rsidP="00E83EA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დოკუმენტი,  კვალიფიკაციის დამადასტურებელი </w:t>
            </w:r>
            <w:r w:rsidR="00E83EA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დოკუმენტი</w:t>
            </w:r>
          </w:p>
        </w:tc>
      </w:tr>
      <w:tr w:rsidR="007062C9" w:rsidRPr="007062C9" w:rsidTr="00F52A95">
        <w:trPr>
          <w:trHeight w:val="454"/>
        </w:trPr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ნათია</w:t>
            </w: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ab/>
              <w:t>ჯოყილაძე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Calibri"/>
                <w:color w:val="000000"/>
                <w:sz w:val="20"/>
                <w:szCs w:val="20"/>
                <w:lang w:val="ka-GE"/>
              </w:rPr>
              <w:t>მათემატიკოსი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პირადობის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დოკუმენტი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, 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კვალიფიკაციის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დიპლომი</w:t>
            </w:r>
            <w:proofErr w:type="spellEnd"/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E83EA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ზაზა ცეცხლაძე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მეწარმეობა 2</w:t>
            </w:r>
          </w:p>
        </w:tc>
        <w:tc>
          <w:tcPr>
            <w:tcW w:w="3469" w:type="dxa"/>
          </w:tcPr>
          <w:p w:rsidR="007062C9" w:rsidRPr="007062C9" w:rsidRDefault="00E83EA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>ფინანსები საბანკო საქმე</w:t>
            </w:r>
          </w:p>
        </w:tc>
        <w:tc>
          <w:tcPr>
            <w:tcW w:w="3470" w:type="dxa"/>
          </w:tcPr>
          <w:p w:rsidR="007062C9" w:rsidRPr="00E83EA9" w:rsidRDefault="007062C9" w:rsidP="00E83EA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პირადობის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დოკუმენტი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, 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კვალიფიკაციის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r w:rsidR="00E83EA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დოკუმენტი</w:t>
            </w:r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E83EA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ედუარდ მიქელაძე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Arial"/>
                <w:sz w:val="20"/>
                <w:szCs w:val="20"/>
                <w:lang w:val="ka-GE"/>
              </w:rPr>
              <w:t>უცხოური /ინგლისური/ ენა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ინგლისური ენის მასწავლებელი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პირადობის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დოკუმენტი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, 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კვალიფიკაციის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დიპლომი</w:t>
            </w:r>
            <w:proofErr w:type="spellEnd"/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თეონა </w:t>
            </w:r>
            <w:r w:rsidRPr="007062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ab/>
              <w:t>გელაძე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Arial"/>
                <w:sz w:val="20"/>
                <w:szCs w:val="20"/>
                <w:lang w:val="ka-GE"/>
              </w:rPr>
              <w:t>ქართული ენა</w:t>
            </w:r>
            <w:r w:rsidRPr="007062C9">
              <w:rPr>
                <w:rFonts w:ascii="Sylfaen" w:eastAsia="Calibri" w:hAnsi="Sylfaen" w:cs="Arial"/>
                <w:sz w:val="20"/>
                <w:szCs w:val="20"/>
              </w:rPr>
              <w:t xml:space="preserve"> A2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ქართული ენისა და ლიტერატურის  მასწავლებელი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პირადობის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დოკუმენტი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, 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კვალიფიკაციის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დიპლომი</w:t>
            </w:r>
            <w:proofErr w:type="spellEnd"/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თეონა </w:t>
            </w:r>
            <w:r w:rsidRPr="007062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ab/>
              <w:t>გელაძე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7062C9">
              <w:rPr>
                <w:rFonts w:ascii="Sylfaen" w:eastAsia="Calibri" w:hAnsi="Sylfaen" w:cs="Arial"/>
                <w:sz w:val="20"/>
                <w:szCs w:val="20"/>
              </w:rPr>
              <w:t>ქართული</w:t>
            </w:r>
            <w:proofErr w:type="spellEnd"/>
            <w:r w:rsidRPr="007062C9">
              <w:rPr>
                <w:rFonts w:ascii="Sylfaen" w:eastAsia="Calibri" w:hAnsi="Sylfaen" w:cs="Arial"/>
                <w:sz w:val="20"/>
                <w:szCs w:val="20"/>
              </w:rPr>
              <w:t xml:space="preserve"> ენაB1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ქართული ენისა და ლიტერატურის  მასწავლებელი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პირადობის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დოკუმენტი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, 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კვალიფიკაციის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>დიპლომი</w:t>
            </w:r>
            <w:proofErr w:type="spellEnd"/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დიმიტრი   ბოლქვაძე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გაცნობითი პრაქტიკა - სატყეო საქმე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მეტყევე 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დოკუმენტი,  კვალიფიკაციის დამადასტურებელი დოკუმენტი, </w:t>
            </w: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lastRenderedPageBreak/>
              <w:t>სამუშაო გამოცდილების-ცნობა</w:t>
            </w:r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E83EA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lastRenderedPageBreak/>
              <w:t>მარინე პაქსაძე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პირველადი </w:t>
            </w:r>
            <w:r w:rsidRPr="007062C9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გადაუდებელი დახმარება - სატყეო საქმე</w:t>
            </w:r>
          </w:p>
        </w:tc>
        <w:tc>
          <w:tcPr>
            <w:tcW w:w="3469" w:type="dxa"/>
          </w:tcPr>
          <w:p w:rsidR="00E83EA9" w:rsidRPr="00196AD6" w:rsidRDefault="00E83EA9" w:rsidP="00E83EA9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196AD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საშუალო სკოლის ბიოლოგიის მასწავლებელი, </w:t>
            </w:r>
          </w:p>
          <w:p w:rsidR="007062C9" w:rsidRPr="007062C9" w:rsidRDefault="00E83EA9" w:rsidP="00E83EA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196AD6">
              <w:rPr>
                <w:rFonts w:ascii="Sylfaen" w:eastAsia="Calibri" w:hAnsi="Sylfaen" w:cs="Times New Roman"/>
                <w:sz w:val="18"/>
                <w:szCs w:val="18"/>
                <w:lang w:val="ka-GE" w:eastAsia="ru-RU"/>
              </w:rPr>
              <w:t>სურსათის უვნებლობისა და ჰიგიენის ტრენინგ კურსი</w:t>
            </w:r>
          </w:p>
        </w:tc>
        <w:tc>
          <w:tcPr>
            <w:tcW w:w="3470" w:type="dxa"/>
          </w:tcPr>
          <w:p w:rsidR="007062C9" w:rsidRPr="007062C9" w:rsidRDefault="00E83EA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12B4D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დოკუმენტი კვალიფიკაციის კვალიფიკაციის დამადასტურებელი </w:t>
            </w:r>
            <w: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დოკუმენტი</w:t>
            </w:r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E83EA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დიმიტრი ბოლქვაძე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საწარმოო პრაქტიკა</w:t>
            </w:r>
            <w:r w:rsidRPr="007062C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- </w:t>
            </w:r>
            <w:r w:rsidRPr="007062C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სატყეო საქმე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მეტყევე 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 კვალიფიკაციის დამადასტურებელი დოკუმენტი, სამუშაო გამოცდილების-ცნობა</w:t>
            </w:r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7062C9">
              <w:rPr>
                <w:rFonts w:ascii="Sylfaen" w:eastAsia="Calibri" w:hAnsi="Sylfaen" w:cs="Sylfaen"/>
                <w:sz w:val="20"/>
                <w:szCs w:val="20"/>
              </w:rPr>
              <w:t>დიმიტრი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7062C9">
              <w:rPr>
                <w:rFonts w:ascii="Sylfaen" w:eastAsia="Calibri" w:hAnsi="Sylfaen" w:cs="Sylfaen"/>
                <w:sz w:val="20"/>
                <w:szCs w:val="20"/>
              </w:rPr>
              <w:t>ბოლქვაძე</w:t>
            </w:r>
            <w:proofErr w:type="spellEnd"/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ტყის აღდგენა-გაშენება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მეტყევე 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 კვალიფიკაციის დამადასტურებელი დოკუმენტი, სამუშაო გამოცდილების-ცნობა</w:t>
            </w:r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7062C9">
              <w:rPr>
                <w:rFonts w:ascii="Sylfaen" w:eastAsia="Calibri" w:hAnsi="Sylfaen" w:cs="Sylfaen"/>
                <w:sz w:val="20"/>
                <w:szCs w:val="20"/>
              </w:rPr>
              <w:t>დიმიტრი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7062C9">
              <w:rPr>
                <w:rFonts w:ascii="Sylfaen" w:eastAsia="Calibri" w:hAnsi="Sylfaen" w:cs="Sylfaen"/>
                <w:sz w:val="20"/>
                <w:szCs w:val="20"/>
              </w:rPr>
              <w:t>ბოლქვაძე</w:t>
            </w:r>
            <w:proofErr w:type="spellEnd"/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 ძირითადი მერქნიანი სახეობები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მეტყევე 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 კვალიფიკაციის დამადასტურებელი დოკუმენტი, სამუშაო გამოცდილების-ცნობა</w:t>
            </w:r>
          </w:p>
        </w:tc>
      </w:tr>
      <w:tr w:rsidR="007062C9" w:rsidRPr="007062C9" w:rsidTr="00F52A95"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7062C9">
              <w:rPr>
                <w:rFonts w:ascii="Sylfaen" w:eastAsia="Calibri" w:hAnsi="Sylfaen" w:cs="Sylfaen"/>
                <w:sz w:val="20"/>
                <w:szCs w:val="20"/>
              </w:rPr>
              <w:t>დიმიტრი</w:t>
            </w:r>
            <w:proofErr w:type="spellEnd"/>
            <w:r w:rsidRPr="007062C9">
              <w:rPr>
                <w:rFonts w:ascii="Sylfaen" w:eastAsia="Calibri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7062C9">
              <w:rPr>
                <w:rFonts w:ascii="Sylfaen" w:eastAsia="Calibri" w:hAnsi="Sylfaen" w:cs="Sylfaen"/>
                <w:sz w:val="20"/>
                <w:szCs w:val="20"/>
              </w:rPr>
              <w:t>ბოლქვაძე</w:t>
            </w:r>
            <w:proofErr w:type="spellEnd"/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 არამერქნული რესურსით სარგებლობა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მეტყევე 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 კვალიფიკაციის დამადასტურებელი დოკუმენტი, სამუშაო გამოცდილების-ცნობა</w:t>
            </w:r>
          </w:p>
        </w:tc>
      </w:tr>
      <w:tr w:rsidR="007062C9" w:rsidRPr="007062C9" w:rsidTr="00F52A95">
        <w:tc>
          <w:tcPr>
            <w:tcW w:w="3469" w:type="dxa"/>
          </w:tcPr>
          <w:p w:rsidR="007062C9" w:rsidRPr="00E83EA9" w:rsidRDefault="00E83EA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დიმიტრი ბოლქვაძე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 დაცვა ხანძრებისა და მავნებლებისაგან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მეტყევე 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 კვალიფიკაციის დამადასტურებელი დოკუმენტი, სამუშაო გამოცდილების-ცნობა</w:t>
            </w:r>
          </w:p>
        </w:tc>
      </w:tr>
      <w:tr w:rsidR="007062C9" w:rsidRPr="007062C9" w:rsidTr="00F52A95">
        <w:tc>
          <w:tcPr>
            <w:tcW w:w="3469" w:type="dxa"/>
          </w:tcPr>
          <w:p w:rsidR="007062C9" w:rsidRPr="00E83EA9" w:rsidRDefault="00E83EA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დიმიტრი ბოლქვაძე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 მერქნიან სახეობათა თესლების წარმოება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მეტყევე 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 კვალიფიკაციის დამადასტურებელი დოკუმენტი, სამუშაო გამოცდილების-ცნობა</w:t>
            </w:r>
          </w:p>
        </w:tc>
      </w:tr>
      <w:tr w:rsidR="007062C9" w:rsidRPr="007062C9" w:rsidTr="00F52A95">
        <w:tc>
          <w:tcPr>
            <w:tcW w:w="3469" w:type="dxa"/>
          </w:tcPr>
          <w:p w:rsidR="007062C9" w:rsidRPr="00E83EA9" w:rsidRDefault="00E83EA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დიმიტრი ბოლქვაძე</w:t>
            </w:r>
            <w:bookmarkStart w:id="0" w:name="_GoBack"/>
            <w:bookmarkEnd w:id="0"/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ხე</w:t>
            </w:r>
            <w:r w:rsidRPr="007062C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  <w:r w:rsidRPr="007062C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 დამზადება</w:t>
            </w:r>
          </w:p>
        </w:tc>
        <w:tc>
          <w:tcPr>
            <w:tcW w:w="3469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მეტყევე </w:t>
            </w:r>
          </w:p>
        </w:tc>
        <w:tc>
          <w:tcPr>
            <w:tcW w:w="3470" w:type="dxa"/>
          </w:tcPr>
          <w:p w:rsidR="007062C9" w:rsidRPr="007062C9" w:rsidRDefault="007062C9" w:rsidP="007062C9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7062C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 კვალიფიკაციის დამადასტურებელი დოკუმენტი, სამუშაო გამოცდილების-ცნობა</w:t>
            </w:r>
          </w:p>
        </w:tc>
      </w:tr>
    </w:tbl>
    <w:p w:rsidR="007062C9" w:rsidRPr="007062C9" w:rsidRDefault="007062C9" w:rsidP="00E004C1">
      <w:pPr>
        <w:rPr>
          <w:rFonts w:ascii="Sylfaen" w:hAnsi="Sylfaen"/>
          <w:sz w:val="20"/>
          <w:szCs w:val="20"/>
          <w:lang w:val="ka-GE"/>
        </w:rPr>
      </w:pPr>
    </w:p>
    <w:sectPr w:rsidR="007062C9" w:rsidRPr="007062C9" w:rsidSect="007062C9">
      <w:pgSz w:w="15840" w:h="12240" w:orient="landscape"/>
      <w:pgMar w:top="1440" w:right="85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E4A2B"/>
    <w:rsid w:val="00054076"/>
    <w:rsid w:val="000919C6"/>
    <w:rsid w:val="00185205"/>
    <w:rsid w:val="00192FE3"/>
    <w:rsid w:val="001B0328"/>
    <w:rsid w:val="00221F59"/>
    <w:rsid w:val="002469B3"/>
    <w:rsid w:val="002A1E94"/>
    <w:rsid w:val="003921AC"/>
    <w:rsid w:val="003957D9"/>
    <w:rsid w:val="003B6067"/>
    <w:rsid w:val="004C6E91"/>
    <w:rsid w:val="0051125F"/>
    <w:rsid w:val="006B253B"/>
    <w:rsid w:val="007062C9"/>
    <w:rsid w:val="007D339A"/>
    <w:rsid w:val="00817C1E"/>
    <w:rsid w:val="00827D50"/>
    <w:rsid w:val="00875382"/>
    <w:rsid w:val="008B70DB"/>
    <w:rsid w:val="008E1642"/>
    <w:rsid w:val="009627B6"/>
    <w:rsid w:val="009E037C"/>
    <w:rsid w:val="00A87D0E"/>
    <w:rsid w:val="00AA66F4"/>
    <w:rsid w:val="00AE4A2B"/>
    <w:rsid w:val="00B3109C"/>
    <w:rsid w:val="00BE0A78"/>
    <w:rsid w:val="00C30BBB"/>
    <w:rsid w:val="00C93E5E"/>
    <w:rsid w:val="00DA2840"/>
    <w:rsid w:val="00DB23F1"/>
    <w:rsid w:val="00E004C1"/>
    <w:rsid w:val="00E260C0"/>
    <w:rsid w:val="00E34CA9"/>
    <w:rsid w:val="00E77584"/>
    <w:rsid w:val="00E818E5"/>
    <w:rsid w:val="00E83EA9"/>
    <w:rsid w:val="00F20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4Accent1">
    <w:name w:val="Grid Table 4 Accent 1"/>
    <w:basedOn w:val="a1"/>
    <w:uiPriority w:val="49"/>
    <w:rsid w:val="00817C1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3">
    <w:name w:val="List Paragraph"/>
    <w:basedOn w:val="a"/>
    <w:link w:val="a4"/>
    <w:uiPriority w:val="34"/>
    <w:qFormat/>
    <w:rsid w:val="00817C1E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customStyle="1" w:styleId="a4">
    <w:name w:val="Абзац списка Знак"/>
    <w:link w:val="a3"/>
    <w:uiPriority w:val="34"/>
    <w:locked/>
    <w:rsid w:val="00817C1E"/>
    <w:rPr>
      <w:rFonts w:ascii="StoneSans" w:eastAsia="Times New Roman" w:hAnsi="StoneSans" w:cs="Times New Roman"/>
      <w:lang w:val="en-GB"/>
    </w:rPr>
  </w:style>
  <w:style w:type="table" w:styleId="a5">
    <w:name w:val="Table Grid"/>
    <w:basedOn w:val="a1"/>
    <w:uiPriority w:val="59"/>
    <w:rsid w:val="007062C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</dc:creator>
  <cp:keywords/>
  <dc:description/>
  <cp:lastModifiedBy>admin</cp:lastModifiedBy>
  <cp:revision>27</cp:revision>
  <dcterms:created xsi:type="dcterms:W3CDTF">2017-06-15T12:20:00Z</dcterms:created>
  <dcterms:modified xsi:type="dcterms:W3CDTF">2022-10-19T09:32:00Z</dcterms:modified>
</cp:coreProperties>
</file>